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C0" w:rsidRPr="001A6BC0" w:rsidRDefault="002E1E36" w:rsidP="001A6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1A6BC0" w:rsidRPr="001A6B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BC0" w:rsidRPr="001A6BC0" w:rsidRDefault="001A6BC0" w:rsidP="001A6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C0">
        <w:rPr>
          <w:rFonts w:ascii="Times New Roman" w:hAnsi="Times New Roman" w:cs="Times New Roman"/>
          <w:b/>
          <w:sz w:val="28"/>
          <w:szCs w:val="28"/>
        </w:rPr>
        <w:t>о результатах контроля организации образовательного</w:t>
      </w:r>
    </w:p>
    <w:p w:rsidR="00CF0AA8" w:rsidRDefault="001A6BC0" w:rsidP="001A6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C0">
        <w:rPr>
          <w:rFonts w:ascii="Times New Roman" w:hAnsi="Times New Roman" w:cs="Times New Roman"/>
          <w:b/>
          <w:sz w:val="28"/>
          <w:szCs w:val="28"/>
        </w:rPr>
        <w:t>процесса индивидуального обучения обучающихся</w:t>
      </w:r>
    </w:p>
    <w:p w:rsidR="001A6BC0" w:rsidRDefault="001A6BC0" w:rsidP="001A6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BC0" w:rsidRDefault="00CD5E50" w:rsidP="001A6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6B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A6BC0" w:rsidRPr="002C4291">
        <w:rPr>
          <w:rFonts w:ascii="Times New Roman" w:hAnsi="Times New Roman" w:cs="Times New Roman"/>
          <w:sz w:val="28"/>
          <w:szCs w:val="28"/>
        </w:rPr>
        <w:t>мониторингом внутреннего контроля качества образования в МБОУ-СОШ №1 на 2024 - 2025 учебный год</w:t>
      </w:r>
      <w:r w:rsidR="002C4291">
        <w:rPr>
          <w:rFonts w:ascii="Times New Roman" w:hAnsi="Times New Roman" w:cs="Times New Roman"/>
          <w:sz w:val="28"/>
          <w:szCs w:val="28"/>
        </w:rPr>
        <w:t>, утвержденного приказом директора № 130 от 26.08.2024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4291">
        <w:rPr>
          <w:rFonts w:ascii="Times New Roman" w:hAnsi="Times New Roman" w:cs="Times New Roman"/>
          <w:sz w:val="28"/>
          <w:szCs w:val="28"/>
        </w:rPr>
        <w:t xml:space="preserve"> в период с 7.10.24 по 9.10.24 года </w:t>
      </w:r>
      <w:r>
        <w:rPr>
          <w:rFonts w:ascii="Times New Roman" w:hAnsi="Times New Roman" w:cs="Times New Roman"/>
          <w:sz w:val="28"/>
          <w:szCs w:val="28"/>
        </w:rPr>
        <w:t>был осуществлен мониторинг процесса организации образовательного процесса для обучающихся</w:t>
      </w:r>
      <w:r w:rsidR="00713DF9"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>
        <w:rPr>
          <w:rFonts w:ascii="Times New Roman" w:hAnsi="Times New Roman" w:cs="Times New Roman"/>
          <w:sz w:val="28"/>
          <w:szCs w:val="28"/>
        </w:rPr>
        <w:t xml:space="preserve"> на индивидуальном обучении на дому. Андреевой Т.А., заместителем директора по учебной работе, был осуществлен опрос зако</w:t>
      </w:r>
      <w:r w:rsidR="004C729B">
        <w:rPr>
          <w:rFonts w:ascii="Times New Roman" w:hAnsi="Times New Roman" w:cs="Times New Roman"/>
          <w:sz w:val="28"/>
          <w:szCs w:val="28"/>
        </w:rPr>
        <w:t xml:space="preserve">нных представителей обучающихся, а именно </w:t>
      </w:r>
      <w:r w:rsidR="00820A33">
        <w:rPr>
          <w:rFonts w:ascii="Times New Roman" w:hAnsi="Times New Roman" w:cs="Times New Roman"/>
          <w:sz w:val="28"/>
          <w:szCs w:val="28"/>
        </w:rPr>
        <w:t>1 родителя 1 б класса,  1 родителя 2б класса, 3 родителей 4б класса, 1 родителя 5в класса, 3 родителей 7в класса</w:t>
      </w:r>
      <w:r w:rsidR="009D0EF3">
        <w:rPr>
          <w:rFonts w:ascii="Times New Roman" w:hAnsi="Times New Roman" w:cs="Times New Roman"/>
          <w:sz w:val="28"/>
          <w:szCs w:val="28"/>
        </w:rPr>
        <w:t>. В ходе опроса законных представителей о качестве организации индивидуального образовательного процесса обучающихся на дому учеников была получена следующая информация:</w:t>
      </w:r>
    </w:p>
    <w:p w:rsidR="009D0EF3" w:rsidRDefault="009D0EF3" w:rsidP="001A6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педагогами проводятся регулярно, в полном объеме, в соответствии с учебным планом и расписанием, согласованным с родителями;</w:t>
      </w:r>
    </w:p>
    <w:p w:rsidR="009D0EF3" w:rsidRDefault="009D0EF3" w:rsidP="001A6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проводимых занятий, психологическая атмосфера, создаваемая педагогами, получили положительный отзыв абсолютно всех опрошенных родителей;</w:t>
      </w:r>
    </w:p>
    <w:p w:rsidR="009D0EF3" w:rsidRDefault="009D0EF3" w:rsidP="001A6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возникновения ситуаций, не позволяющих провести занятие в соответствии с расписанием, с родителями уточняется дата проведения дополнительного занятия;</w:t>
      </w:r>
    </w:p>
    <w:p w:rsidR="009D0EF3" w:rsidRDefault="009D0EF3" w:rsidP="001A6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отсутствуют случаи непроведенных занятий без объяснения причины законным представителям;</w:t>
      </w:r>
    </w:p>
    <w:p w:rsidR="009D0EF3" w:rsidRDefault="009D0EF3" w:rsidP="001A6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претензии законных представителей к организации процесса индивидуального обучения на дому, к качеству проводимых занятий отсутствуют.</w:t>
      </w:r>
    </w:p>
    <w:p w:rsidR="00713DF9" w:rsidRDefault="00820A33" w:rsidP="001A6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D0EF3">
        <w:rPr>
          <w:rFonts w:ascii="Times New Roman" w:hAnsi="Times New Roman" w:cs="Times New Roman"/>
          <w:sz w:val="28"/>
          <w:szCs w:val="28"/>
        </w:rPr>
        <w:t>аконный представитель обучающегося 4</w:t>
      </w:r>
      <w:r>
        <w:rPr>
          <w:rFonts w:ascii="Times New Roman" w:hAnsi="Times New Roman" w:cs="Times New Roman"/>
          <w:sz w:val="28"/>
          <w:szCs w:val="28"/>
        </w:rPr>
        <w:t>б класса</w:t>
      </w:r>
      <w:r w:rsidR="009D0EF3">
        <w:rPr>
          <w:rFonts w:ascii="Times New Roman" w:hAnsi="Times New Roman" w:cs="Times New Roman"/>
          <w:sz w:val="28"/>
          <w:szCs w:val="28"/>
        </w:rPr>
        <w:t xml:space="preserve">, в ходе общения выразила пожелание включить в перечень преподаваемых предметов английский язык. </w:t>
      </w:r>
      <w:r w:rsidR="00713DF9">
        <w:rPr>
          <w:rFonts w:ascii="Times New Roman" w:hAnsi="Times New Roman" w:cs="Times New Roman"/>
          <w:sz w:val="28"/>
          <w:szCs w:val="28"/>
        </w:rPr>
        <w:t>Однако, в соответствии с учебным планом адаптированной образовательной программы для обучающихся с расстройствами аутистического спектра</w:t>
      </w:r>
    </w:p>
    <w:p w:rsidR="009D0EF3" w:rsidRDefault="00713DF9" w:rsidP="001A6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вариант 8.3) изучение иностранных языков обучающимися с данной нозологией не предусмотрено.</w:t>
      </w:r>
    </w:p>
    <w:p w:rsidR="00713DF9" w:rsidRDefault="00713DF9" w:rsidP="001A6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DF9" w:rsidRDefault="00713DF9" w:rsidP="001A6B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DF9" w:rsidRDefault="00713DF9" w:rsidP="001A6B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DF9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713DF9" w:rsidRDefault="00713DF9" w:rsidP="001A6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образовательный процесс для обучающихся, находядихся  на индивидуальном обучении на дому, организован в соответствии с предъявляемыми необходимыми требованиями.</w:t>
      </w:r>
    </w:p>
    <w:p w:rsidR="00713DF9" w:rsidRDefault="00713DF9" w:rsidP="001A6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DF9" w:rsidRDefault="00713DF9" w:rsidP="001A6B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DF9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Рекомендации:</w:t>
      </w:r>
    </w:p>
    <w:p w:rsidR="00713DF9" w:rsidRDefault="00713DF9" w:rsidP="001A6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членам педагогического коллектива, задействованным в реализации образовательного процесса для обучающихся, находядихся  на индивидуальном обучении на дому, продолжить работу в соответствии с  учебными планами и рабочими программами педагогов;</w:t>
      </w:r>
    </w:p>
    <w:p w:rsidR="00713DF9" w:rsidRPr="00713DF9" w:rsidRDefault="00713DF9" w:rsidP="001A6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Андреевой Т.А., заместителю директора по учебной работе, осущес</w:t>
      </w:r>
      <w:r w:rsidR="0041450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влять планомерный контроль образовательного процесса данной категории обучающихся.</w:t>
      </w:r>
    </w:p>
    <w:p w:rsidR="00713DF9" w:rsidRDefault="00713DF9" w:rsidP="001A6B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50B" w:rsidRDefault="0041450B" w:rsidP="001A6B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50B" w:rsidRDefault="0041450B" w:rsidP="001A6B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50B" w:rsidRPr="00713DF9" w:rsidRDefault="0041450B" w:rsidP="00414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 по учебной работе                            Андреева Т.А.</w:t>
      </w:r>
    </w:p>
    <w:p w:rsidR="001A6BC0" w:rsidRPr="002C4291" w:rsidRDefault="001A6BC0" w:rsidP="001A6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A6BC0" w:rsidRPr="002C4291" w:rsidRDefault="001A6BC0" w:rsidP="001A6B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A6BC0" w:rsidRPr="002C4291" w:rsidSect="001A6B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BC0"/>
    <w:rsid w:val="001A6BC0"/>
    <w:rsid w:val="001E7342"/>
    <w:rsid w:val="002C4291"/>
    <w:rsid w:val="002D24BC"/>
    <w:rsid w:val="002E1E36"/>
    <w:rsid w:val="0041450B"/>
    <w:rsid w:val="004C729B"/>
    <w:rsid w:val="005368AD"/>
    <w:rsid w:val="00713DF9"/>
    <w:rsid w:val="00716CDF"/>
    <w:rsid w:val="00721793"/>
    <w:rsid w:val="00820A33"/>
    <w:rsid w:val="00945029"/>
    <w:rsid w:val="009D0EF3"/>
    <w:rsid w:val="00CD5E50"/>
    <w:rsid w:val="00CF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2024-10-08T11:38:00Z</dcterms:created>
  <dcterms:modified xsi:type="dcterms:W3CDTF">2024-10-18T08:20:00Z</dcterms:modified>
</cp:coreProperties>
</file>