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A" w:rsidRPr="00482AD5" w:rsidRDefault="0058481A">
      <w:pPr>
        <w:rPr>
          <w:rFonts w:ascii="Times New Roman" w:hAnsi="Times New Roman" w:cs="Times New Roman"/>
        </w:rPr>
      </w:pPr>
    </w:p>
    <w:p w:rsidR="00482AD5" w:rsidRPr="00390780" w:rsidRDefault="00482AD5" w:rsidP="00482A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8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482AD5" w:rsidRPr="00390780" w:rsidRDefault="00482AD5" w:rsidP="00482A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80">
        <w:rPr>
          <w:rFonts w:ascii="Times New Roman" w:hAnsi="Times New Roman" w:cs="Times New Roman"/>
          <w:b/>
          <w:bCs/>
          <w:sz w:val="28"/>
          <w:szCs w:val="28"/>
        </w:rPr>
        <w:t xml:space="preserve"> о специальностях (направлениях),</w:t>
      </w:r>
    </w:p>
    <w:p w:rsidR="00482AD5" w:rsidRPr="00390780" w:rsidRDefault="00482AD5" w:rsidP="003907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80">
        <w:rPr>
          <w:rFonts w:ascii="Times New Roman" w:hAnsi="Times New Roman" w:cs="Times New Roman"/>
          <w:b/>
          <w:bCs/>
          <w:sz w:val="28"/>
          <w:szCs w:val="28"/>
        </w:rPr>
        <w:t xml:space="preserve"> выбранных выпускниками 11 класса 2023 года МБОУ-СОШ № 1  р.п. Степное</w:t>
      </w:r>
    </w:p>
    <w:tbl>
      <w:tblPr>
        <w:tblStyle w:val="ab"/>
        <w:tblW w:w="15134" w:type="dxa"/>
        <w:tblLayout w:type="fixed"/>
        <w:tblLook w:val="06A0" w:firstRow="1" w:lastRow="0" w:firstColumn="1" w:lastColumn="0" w:noHBand="1" w:noVBand="1"/>
      </w:tblPr>
      <w:tblGrid>
        <w:gridCol w:w="660"/>
        <w:gridCol w:w="5688"/>
        <w:gridCol w:w="1557"/>
        <w:gridCol w:w="4394"/>
        <w:gridCol w:w="2835"/>
      </w:tblGrid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  <w:b/>
                <w:bCs/>
              </w:rPr>
            </w:pPr>
            <w:r w:rsidRPr="00482AD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AD5">
              <w:rPr>
                <w:rFonts w:ascii="Times New Roman" w:hAnsi="Times New Roman" w:cs="Times New Roman"/>
                <w:b/>
                <w:bCs/>
              </w:rPr>
              <w:t>Специальность (профессия)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AD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AD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AD5">
              <w:rPr>
                <w:rFonts w:ascii="Times New Roman" w:hAnsi="Times New Roman" w:cs="Times New Roman"/>
                <w:b/>
                <w:bCs/>
              </w:rPr>
              <w:t>(высшее, с.-спец.)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AD5">
              <w:rPr>
                <w:rFonts w:ascii="Times New Roman" w:hAnsi="Times New Roman" w:cs="Times New Roman"/>
                <w:b/>
                <w:bCs/>
              </w:rPr>
              <w:t>Соответствие профилю обучения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Математика и компьютерные науки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88" w:type="dxa"/>
          </w:tcPr>
          <w:p w:rsidR="00482AD5" w:rsidRPr="00482AD5" w:rsidRDefault="00482AD5" w:rsidP="00482AD5">
            <w:pPr>
              <w:rPr>
                <w:rFonts w:ascii="Times New Roman" w:hAnsi="Times New Roman" w:cs="Times New Roman"/>
              </w:rPr>
            </w:pPr>
            <w:r w:rsidRPr="00503F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нет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Нефтегазовое дело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 (по отраслям)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нет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Разработка нефтяных и газовых месторождений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2AD5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политика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 (Психолого-педагогическое специальное образование)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 ( филолог)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Судебная и прокурорская деятельность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2AD5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филология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предприятий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lastRenderedPageBreak/>
              <w:t>16.</w:t>
            </w:r>
          </w:p>
        </w:tc>
        <w:tc>
          <w:tcPr>
            <w:tcW w:w="5688" w:type="dxa"/>
          </w:tcPr>
          <w:p w:rsidR="00482AD5" w:rsidRPr="00482AD5" w:rsidRDefault="00482AD5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- программист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482AD5" w:rsidRPr="00482AD5" w:rsidTr="00162C27">
        <w:trPr>
          <w:trHeight w:val="300"/>
        </w:trPr>
        <w:tc>
          <w:tcPr>
            <w:tcW w:w="660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AD5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5688" w:type="dxa"/>
          </w:tcPr>
          <w:p w:rsidR="00482AD5" w:rsidRPr="00482AD5" w:rsidRDefault="00162C27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Фармацевт</w:t>
            </w:r>
          </w:p>
        </w:tc>
        <w:tc>
          <w:tcPr>
            <w:tcW w:w="1557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482AD5" w:rsidRPr="00482AD5" w:rsidRDefault="00482AD5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162C27" w:rsidRPr="00482AD5" w:rsidTr="00162C27">
        <w:trPr>
          <w:trHeight w:val="300"/>
        </w:trPr>
        <w:tc>
          <w:tcPr>
            <w:tcW w:w="660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5688" w:type="dxa"/>
          </w:tcPr>
          <w:p w:rsidR="00162C27" w:rsidRDefault="00162C27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законности и правопорядка</w:t>
            </w:r>
          </w:p>
        </w:tc>
        <w:tc>
          <w:tcPr>
            <w:tcW w:w="1557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да</w:t>
            </w:r>
          </w:p>
        </w:tc>
      </w:tr>
      <w:tr w:rsidR="00162C27" w:rsidRPr="00482AD5" w:rsidTr="00162C27">
        <w:trPr>
          <w:trHeight w:val="300"/>
        </w:trPr>
        <w:tc>
          <w:tcPr>
            <w:tcW w:w="660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5688" w:type="dxa"/>
          </w:tcPr>
          <w:p w:rsidR="00162C27" w:rsidRDefault="00162C27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1557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162C27" w:rsidRPr="00482AD5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62C27" w:rsidRPr="00482AD5" w:rsidTr="00162C27">
        <w:trPr>
          <w:trHeight w:val="300"/>
        </w:trPr>
        <w:tc>
          <w:tcPr>
            <w:tcW w:w="660" w:type="dxa"/>
          </w:tcPr>
          <w:p w:rsidR="00162C27" w:rsidRDefault="00162C27" w:rsidP="003E1B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5688" w:type="dxa"/>
          </w:tcPr>
          <w:p w:rsidR="00162C27" w:rsidRDefault="00162C27" w:rsidP="003E1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557" w:type="dxa"/>
          </w:tcPr>
          <w:p w:rsidR="00162C27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162C27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 w:rsidRPr="00482AD5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2835" w:type="dxa"/>
          </w:tcPr>
          <w:p w:rsidR="00162C27" w:rsidRDefault="00162C27" w:rsidP="003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82AD5" w:rsidRPr="00482AD5" w:rsidRDefault="00482AD5">
      <w:pPr>
        <w:rPr>
          <w:rFonts w:ascii="Times New Roman" w:hAnsi="Times New Roman" w:cs="Times New Roman"/>
        </w:rPr>
      </w:pPr>
    </w:p>
    <w:p w:rsidR="00482AD5" w:rsidRDefault="00482AD5"/>
    <w:p w:rsidR="00482AD5" w:rsidRDefault="00482AD5"/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1318"/>
        <w:gridCol w:w="1200"/>
        <w:gridCol w:w="1059"/>
        <w:gridCol w:w="848"/>
        <w:gridCol w:w="960"/>
        <w:gridCol w:w="512"/>
        <w:gridCol w:w="673"/>
        <w:gridCol w:w="1260"/>
        <w:gridCol w:w="1470"/>
        <w:gridCol w:w="1156"/>
        <w:gridCol w:w="1134"/>
        <w:gridCol w:w="1276"/>
        <w:gridCol w:w="850"/>
        <w:gridCol w:w="1843"/>
      </w:tblGrid>
      <w:tr w:rsidR="0058481A" w:rsidRPr="00314B5B" w:rsidTr="00162C27"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Количество учащихся на начало уч. года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Окончили всего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Поступают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На работу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Выбыло за пределы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 xml:space="preserve">Не работают </w:t>
            </w:r>
          </w:p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и не</w:t>
            </w:r>
          </w:p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 xml:space="preserve"> учатся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Армия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ind w:right="624"/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Другое (указать причины)</w:t>
            </w:r>
          </w:p>
        </w:tc>
      </w:tr>
      <w:tr w:rsidR="0058481A" w:rsidRPr="00314B5B" w:rsidTr="00162C27"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</w:t>
            </w:r>
            <w:r w:rsidRPr="00314B5B">
              <w:rPr>
                <w:rFonts w:ascii="Times New Roman" w:hAnsi="Times New Roman" w:cs="Times New Roman"/>
              </w:rPr>
              <w:t>джет/</w:t>
            </w:r>
          </w:p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м</w:t>
            </w:r>
            <w:r w:rsidRPr="00314B5B">
              <w:rPr>
                <w:rFonts w:ascii="Times New Roman" w:hAnsi="Times New Roman" w:cs="Times New Roman"/>
              </w:rPr>
              <w:t>ерция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</w:rPr>
            </w:pPr>
            <w:r w:rsidRPr="00314B5B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sz w:val="28"/>
                <w:szCs w:val="28"/>
              </w:rPr>
              <w:t>Бюджет/</w:t>
            </w:r>
          </w:p>
          <w:p w:rsidR="0058481A" w:rsidRPr="00314B5B" w:rsidRDefault="0031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14B5B">
              <w:rPr>
                <w:rFonts w:ascii="Times New Roman" w:hAnsi="Times New Roman" w:cs="Times New Roman"/>
                <w:sz w:val="28"/>
                <w:szCs w:val="28"/>
              </w:rPr>
              <w:t>ерция</w:t>
            </w: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81A" w:rsidRPr="00314B5B" w:rsidTr="00162C27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162C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162C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14B5B"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162C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162C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4B5B"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314B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1A" w:rsidRPr="00314B5B" w:rsidRDefault="005848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3F89" w:rsidRDefault="00503F89">
      <w:pPr>
        <w:rPr>
          <w:rFonts w:ascii="Times New Roman" w:hAnsi="Times New Roman" w:cs="Times New Roman"/>
        </w:rPr>
      </w:pPr>
    </w:p>
    <w:p w:rsidR="00503F89" w:rsidRDefault="00503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3F89" w:rsidRDefault="00503F89" w:rsidP="00503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</w:t>
      </w:r>
    </w:p>
    <w:p w:rsidR="00503F89" w:rsidRDefault="00503F89" w:rsidP="00503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трудоустройстве выпускников 9-х  классов </w:t>
      </w:r>
    </w:p>
    <w:p w:rsidR="00503F89" w:rsidRDefault="00503F89" w:rsidP="00503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МБОУ-СОШ 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503F89" w:rsidRDefault="00503F89" w:rsidP="00503F8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03F89" w:rsidRDefault="00503F89" w:rsidP="00503F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</w:t>
      </w:r>
    </w:p>
    <w:p w:rsidR="00503F89" w:rsidRDefault="00503F89" w:rsidP="00503F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 специальностях (направлениях),</w:t>
      </w:r>
    </w:p>
    <w:p w:rsidR="00503F89" w:rsidRDefault="00503F89" w:rsidP="00503F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выбранных</w:t>
      </w:r>
      <w:proofErr w:type="gramEnd"/>
      <w:r>
        <w:rPr>
          <w:rFonts w:ascii="Times New Roman" w:hAnsi="Times New Roman" w:cs="Times New Roman"/>
          <w:b/>
          <w:bCs/>
        </w:rPr>
        <w:t xml:space="preserve"> выпускниками 9 класса 2023 года МБОУ-СОШ № 1  </w:t>
      </w:r>
      <w:proofErr w:type="spellStart"/>
      <w:r>
        <w:rPr>
          <w:rFonts w:ascii="Times New Roman" w:hAnsi="Times New Roman" w:cs="Times New Roman"/>
          <w:b/>
          <w:bCs/>
        </w:rPr>
        <w:t>р.п</w:t>
      </w:r>
      <w:proofErr w:type="spellEnd"/>
      <w:r>
        <w:rPr>
          <w:rFonts w:ascii="Times New Roman" w:hAnsi="Times New Roman" w:cs="Times New Roman"/>
          <w:b/>
          <w:bCs/>
        </w:rPr>
        <w:t>. Степное</w:t>
      </w:r>
    </w:p>
    <w:p w:rsidR="00503F89" w:rsidRDefault="00503F89" w:rsidP="00503F8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b"/>
        <w:tblW w:w="14567" w:type="dxa"/>
        <w:tblLayout w:type="fixed"/>
        <w:tblLook w:val="06A0" w:firstRow="1" w:lastRow="0" w:firstColumn="1" w:lastColumn="0" w:noHBand="1" w:noVBand="1"/>
      </w:tblPr>
      <w:tblGrid>
        <w:gridCol w:w="660"/>
        <w:gridCol w:w="6819"/>
        <w:gridCol w:w="2410"/>
        <w:gridCol w:w="4678"/>
      </w:tblGrid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Специальность (профессия)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по компьютерным системам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и системный 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Ветеринарный фельдшер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путей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судебному администрированию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Инструментальное исполнительство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  <w:tr w:rsidR="00503F89" w:rsidTr="00A91DC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оборудования и систем газоснабжения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специальное</w:t>
            </w:r>
          </w:p>
        </w:tc>
      </w:tr>
    </w:tbl>
    <w:p w:rsidR="00503F89" w:rsidRDefault="00503F89" w:rsidP="00503F89"/>
    <w:p w:rsidR="00503F89" w:rsidRDefault="00503F89" w:rsidP="00503F89"/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3"/>
        <w:gridCol w:w="1243"/>
        <w:gridCol w:w="850"/>
        <w:gridCol w:w="709"/>
        <w:gridCol w:w="851"/>
        <w:gridCol w:w="850"/>
        <w:gridCol w:w="709"/>
        <w:gridCol w:w="992"/>
        <w:gridCol w:w="709"/>
        <w:gridCol w:w="1276"/>
        <w:gridCol w:w="1417"/>
        <w:gridCol w:w="851"/>
        <w:gridCol w:w="1275"/>
        <w:gridCol w:w="993"/>
        <w:gridCol w:w="1134"/>
      </w:tblGrid>
      <w:tr w:rsidR="00503F89" w:rsidRPr="007C1AE3" w:rsidTr="00A91DC0"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Количество учащихся на начало уч. года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Окончили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 xml:space="preserve">Поступают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На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Выбыло за пределы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 xml:space="preserve">Не работают </w:t>
            </w:r>
          </w:p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и не</w:t>
            </w:r>
          </w:p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 xml:space="preserve"> учатся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Армия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1AE3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7C1AE3">
              <w:rPr>
                <w:rFonts w:ascii="Times New Roman" w:hAnsi="Times New Roman" w:cs="Times New Roman"/>
              </w:rPr>
              <w:t xml:space="preserve"> (указать причины)</w:t>
            </w:r>
          </w:p>
        </w:tc>
      </w:tr>
      <w:tr w:rsidR="00503F89" w:rsidRPr="007C1AE3" w:rsidTr="00A91DC0"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В 10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Из них в открытые (сменные) школы и УКП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F89" w:rsidRPr="007C1AE3" w:rsidTr="00A91DC0"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jc w:val="center"/>
              <w:rPr>
                <w:rFonts w:ascii="Times New Roman" w:hAnsi="Times New Roman" w:cs="Times New Roman"/>
              </w:rPr>
            </w:pPr>
            <w:r w:rsidRPr="007C1AE3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F89" w:rsidRPr="007C1AE3" w:rsidTr="00A91DC0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9" w:rsidRPr="007C1AE3" w:rsidRDefault="00503F89" w:rsidP="00A91D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3F89" w:rsidRDefault="00503F89" w:rsidP="00503F89"/>
    <w:p w:rsidR="00503F89" w:rsidRPr="007C1AE3" w:rsidRDefault="00503F89" w:rsidP="00503F89">
      <w:pPr>
        <w:rPr>
          <w:rFonts w:ascii="Times New Roman" w:hAnsi="Times New Roman" w:cs="Times New Roman"/>
          <w:sz w:val="32"/>
          <w:szCs w:val="32"/>
        </w:rPr>
      </w:pPr>
      <w:r w:rsidRPr="007C1AE3">
        <w:rPr>
          <w:rFonts w:ascii="Times New Roman" w:hAnsi="Times New Roman" w:cs="Times New Roman"/>
          <w:sz w:val="32"/>
          <w:szCs w:val="32"/>
        </w:rPr>
        <w:t>7 учащихся из 74   - пересдача в сентябре</w:t>
      </w:r>
    </w:p>
    <w:p w:rsidR="0058481A" w:rsidRPr="00314B5B" w:rsidRDefault="0058481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481A" w:rsidRPr="00314B5B" w:rsidSect="00390780">
      <w:pgSz w:w="16838" w:h="11906" w:orient="landscape"/>
      <w:pgMar w:top="28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481A"/>
    <w:rsid w:val="00162C27"/>
    <w:rsid w:val="00314B5B"/>
    <w:rsid w:val="00390780"/>
    <w:rsid w:val="00482AD5"/>
    <w:rsid w:val="00503F89"/>
    <w:rsid w:val="0058481A"/>
    <w:rsid w:val="009011D9"/>
    <w:rsid w:val="00B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8481A"/>
    <w:rPr>
      <w:color w:val="000080"/>
      <w:u w:val="single"/>
    </w:rPr>
  </w:style>
  <w:style w:type="character" w:customStyle="1" w:styleId="a3">
    <w:name w:val="Выделение жирным"/>
    <w:qFormat/>
    <w:rsid w:val="0058481A"/>
    <w:rPr>
      <w:b/>
      <w:bCs/>
    </w:rPr>
  </w:style>
  <w:style w:type="paragraph" w:customStyle="1" w:styleId="a4">
    <w:name w:val="Заголовок"/>
    <w:basedOn w:val="a"/>
    <w:next w:val="a5"/>
    <w:qFormat/>
    <w:rsid w:val="005848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8481A"/>
    <w:pPr>
      <w:spacing w:after="140"/>
    </w:pPr>
  </w:style>
  <w:style w:type="paragraph" w:styleId="a6">
    <w:name w:val="List"/>
    <w:basedOn w:val="a5"/>
    <w:rsid w:val="0058481A"/>
    <w:rPr>
      <w:rFonts w:cs="Lucida Sans"/>
    </w:rPr>
  </w:style>
  <w:style w:type="paragraph" w:customStyle="1" w:styleId="1">
    <w:name w:val="Название объекта1"/>
    <w:basedOn w:val="a"/>
    <w:qFormat/>
    <w:rsid w:val="005848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8481A"/>
    <w:pPr>
      <w:suppressLineNumbers/>
    </w:pPr>
    <w:rPr>
      <w:rFonts w:cs="Lucida Sans"/>
    </w:rPr>
  </w:style>
  <w:style w:type="paragraph" w:styleId="a8">
    <w:name w:val="No Spacing"/>
    <w:qFormat/>
    <w:rsid w:val="0058481A"/>
  </w:style>
  <w:style w:type="paragraph" w:customStyle="1" w:styleId="a9">
    <w:name w:val="Содержимое таблицы"/>
    <w:basedOn w:val="a"/>
    <w:qFormat/>
    <w:rsid w:val="0058481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58481A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D0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82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PC</cp:lastModifiedBy>
  <cp:revision>19</cp:revision>
  <cp:lastPrinted>2023-08-22T09:47:00Z</cp:lastPrinted>
  <dcterms:created xsi:type="dcterms:W3CDTF">2023-08-14T06:51:00Z</dcterms:created>
  <dcterms:modified xsi:type="dcterms:W3CDTF">2023-09-10T21:17:00Z</dcterms:modified>
  <dc:language>ru-RU</dc:language>
</cp:coreProperties>
</file>