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CB" w:rsidRPr="00B214CB" w:rsidRDefault="00B214CB" w:rsidP="00B214CB">
      <w:pPr>
        <w:jc w:val="center"/>
        <w:rPr>
          <w:b/>
        </w:rPr>
      </w:pPr>
      <w:bookmarkStart w:id="0" w:name="_GoBack"/>
      <w:r w:rsidRPr="00B214CB">
        <w:rPr>
          <w:b/>
        </w:rPr>
        <w:t>Памятка по пожарной безопасности для школьника</w:t>
      </w:r>
    </w:p>
    <w:bookmarkEnd w:id="0"/>
    <w:p w:rsidR="00B214CB" w:rsidRDefault="00B214CB">
      <w:r>
        <w:t xml:space="preserve">Соблюдай правила противопожарной безопасности: - не играй спичками и взрывоопасными, легковоспламеняющимися предметами; - не используй неисправные электроприборы, не допускай их перегревания, не оставляй включенными без присмотра. Если пожар: </w:t>
      </w:r>
    </w:p>
    <w:p w:rsidR="00B214CB" w:rsidRDefault="00B214CB">
      <w:r>
        <w:t xml:space="preserve">• не звони из помещения, где уже занялся пожар, выберись в безопасное место и позвони в службу «01»; </w:t>
      </w:r>
    </w:p>
    <w:p w:rsidR="00B214CB" w:rsidRDefault="00B214CB">
      <w:r>
        <w:t xml:space="preserve">• не стой в горящем помещении – прижмись к полу, где воздух чище и пробирайся к выходу; </w:t>
      </w:r>
    </w:p>
    <w:p w:rsidR="00B214CB" w:rsidRDefault="00B214CB">
      <w:r>
        <w:t xml:space="preserve">• не трать времени на поиски документов и денег, не рискуй, уходи из опасного помещения; </w:t>
      </w:r>
    </w:p>
    <w:p w:rsidR="00B214CB" w:rsidRDefault="00B214CB">
      <w:r>
        <w:t xml:space="preserve">• никогда не возвращайся в горящее помещение, какие бы причины тебя не побеждали к этому; </w:t>
      </w:r>
    </w:p>
    <w:p w:rsidR="00B214CB" w:rsidRDefault="00B214CB">
      <w:r>
        <w:t>• уходя из горящих комнат, закрывай за собой дверь, это уменьшит риск распространения пожара;</w:t>
      </w:r>
    </w:p>
    <w:p w:rsidR="00B214CB" w:rsidRDefault="00B214CB">
      <w:r>
        <w:t xml:space="preserve"> • никогда не открывай дверь, если она горячая;</w:t>
      </w:r>
    </w:p>
    <w:p w:rsidR="00B214CB" w:rsidRDefault="00B214CB">
      <w:r>
        <w:t xml:space="preserve"> • если нет пути эвакуации, по возможности заткни дверные щели подручными средствами (любыми тряпками, скотчем и т.д.);</w:t>
      </w:r>
    </w:p>
    <w:p w:rsidR="00B214CB" w:rsidRDefault="00B214CB">
      <w:r>
        <w:t xml:space="preserve"> • находись около окна, чтобы тебя можно было увидеть с улицы; </w:t>
      </w:r>
    </w:p>
    <w:p w:rsidR="00B214CB" w:rsidRDefault="00B214CB">
      <w:r>
        <w:t xml:space="preserve">• старайся не открывать другие двери в помещении, чтобы не создавать дополнительную тягу; </w:t>
      </w:r>
    </w:p>
    <w:p w:rsidR="00B214CB" w:rsidRDefault="00B214CB">
      <w:r>
        <w:t xml:space="preserve">• будь терпелив, не паникуй; </w:t>
      </w:r>
    </w:p>
    <w:p w:rsidR="00B214CB" w:rsidRDefault="00B214CB">
      <w:r>
        <w:t>• при ожогах ни в коем случае не смазывай кожу, чем бы то ни было, не прикасайся к ожогам руками.</w:t>
      </w:r>
    </w:p>
    <w:p w:rsidR="004B234F" w:rsidRDefault="00B214CB">
      <w:r>
        <w:t xml:space="preserve"> Признаки начавшегося пожара</w:t>
      </w:r>
      <w:r>
        <w:t>:</w:t>
      </w:r>
      <w:r>
        <w:t xml:space="preserve"> </w:t>
      </w:r>
      <w:r>
        <w:t>з</w:t>
      </w:r>
      <w:r>
        <w:t xml:space="preserve">апах </w:t>
      </w:r>
      <w:proofErr w:type="gramStart"/>
      <w:r>
        <w:t>гари</w:t>
      </w:r>
      <w:r>
        <w:t xml:space="preserve">, </w:t>
      </w:r>
      <w:r>
        <w:t xml:space="preserve"> </w:t>
      </w:r>
      <w:r>
        <w:t>п</w:t>
      </w:r>
      <w:r>
        <w:t>оявление</w:t>
      </w:r>
      <w:proofErr w:type="gramEnd"/>
      <w:r>
        <w:t xml:space="preserve"> дыма</w:t>
      </w:r>
      <w:r>
        <w:t>,</w:t>
      </w:r>
      <w:r>
        <w:t xml:space="preserve"> </w:t>
      </w:r>
      <w:r>
        <w:t>о</w:t>
      </w:r>
      <w:r>
        <w:t>тблески пламени</w:t>
      </w:r>
      <w:r>
        <w:t xml:space="preserve">, </w:t>
      </w:r>
      <w:r>
        <w:t xml:space="preserve"> </w:t>
      </w:r>
      <w:r>
        <w:t>п</w:t>
      </w:r>
      <w:r>
        <w:t>отрескивание горящих предметов</w:t>
      </w:r>
      <w:r>
        <w:t>, з</w:t>
      </w:r>
      <w:r>
        <w:t>апах горящей резины</w:t>
      </w:r>
      <w:r>
        <w:t>.</w:t>
      </w:r>
      <w:r>
        <w:t xml:space="preserve"> </w:t>
      </w:r>
    </w:p>
    <w:sectPr w:rsidR="004B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15"/>
    <w:rsid w:val="004B234F"/>
    <w:rsid w:val="00B214CB"/>
    <w:rsid w:val="00D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351"/>
  <w15:chartTrackingRefBased/>
  <w15:docId w15:val="{8D84C0A1-DE22-4E82-8C39-CAC23B6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2022-11-30T07:04:00Z</dcterms:created>
  <dcterms:modified xsi:type="dcterms:W3CDTF">2022-11-30T07:06:00Z</dcterms:modified>
</cp:coreProperties>
</file>